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1104"/>
        <w:gridCol w:w="1659"/>
        <w:gridCol w:w="27"/>
        <w:gridCol w:w="1648"/>
      </w:tblGrid>
      <w:tr w:rsidR="00291EC0" w:rsidRPr="00B80D7B" w:rsidTr="00F11C8F">
        <w:trPr>
          <w:trHeight w:val="340"/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B80D7B" w:rsidRDefault="0099275C" w:rsidP="002D333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B80D7B" w:rsidRDefault="0099275C" w:rsidP="00F11C8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291EC0" w:rsidRPr="00B80D7B" w:rsidTr="00F11C8F">
        <w:trPr>
          <w:trHeight w:val="340"/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B80D7B" w:rsidRDefault="0099275C" w:rsidP="002D333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B80D7B" w:rsidRDefault="002D3332" w:rsidP="00F11C8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 xml:space="preserve">Sınav Süresi: </w:t>
            </w:r>
            <w:r w:rsidR="00F200B3" w:rsidRPr="00B80D7B">
              <w:rPr>
                <w:rFonts w:cs="Calibri"/>
                <w:b/>
                <w:sz w:val="18"/>
                <w:szCs w:val="18"/>
              </w:rPr>
              <w:t xml:space="preserve">maksimum </w:t>
            </w:r>
            <w:r w:rsidRPr="00B80D7B">
              <w:rPr>
                <w:rFonts w:cs="Calibri"/>
                <w:b/>
                <w:sz w:val="18"/>
                <w:szCs w:val="18"/>
              </w:rPr>
              <w:t>90 Dakika</w:t>
            </w:r>
          </w:p>
        </w:tc>
      </w:tr>
      <w:tr w:rsidR="00291EC0" w:rsidRPr="00B80D7B" w:rsidTr="00F11C8F">
        <w:trPr>
          <w:trHeight w:val="340"/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B80D7B" w:rsidRDefault="0099275C" w:rsidP="002D333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B80D7B" w:rsidRDefault="0099275C" w:rsidP="00F11C8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 xml:space="preserve">Sınav </w:t>
            </w:r>
            <w:r w:rsidR="002D3332" w:rsidRPr="00B80D7B">
              <w:rPr>
                <w:rFonts w:cs="Calibri"/>
                <w:b/>
                <w:sz w:val="18"/>
                <w:szCs w:val="18"/>
              </w:rPr>
              <w:t>Başlama Saat</w:t>
            </w:r>
            <w:r w:rsidRPr="00B80D7B">
              <w:rPr>
                <w:rFonts w:cs="Calibri"/>
                <w:b/>
                <w:sz w:val="18"/>
                <w:szCs w:val="18"/>
              </w:rPr>
              <w:t>i:</w:t>
            </w:r>
          </w:p>
        </w:tc>
      </w:tr>
      <w:tr w:rsidR="00291EC0" w:rsidRPr="00B80D7B" w:rsidTr="004537B8">
        <w:trPr>
          <w:trHeight w:val="340"/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8F" w:rsidRPr="00B80D7B" w:rsidRDefault="00F11C8F" w:rsidP="00F11C8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8F" w:rsidRPr="00B80D7B" w:rsidRDefault="00F11C8F" w:rsidP="00F11C8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 xml:space="preserve">Revizyon </w:t>
            </w:r>
            <w:r w:rsidR="00F200B3" w:rsidRPr="00B80D7B">
              <w:rPr>
                <w:rFonts w:cs="Calibri"/>
                <w:b/>
                <w:sz w:val="18"/>
                <w:szCs w:val="18"/>
              </w:rPr>
              <w:t>Tarihi:23.12.2021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8F" w:rsidRPr="00B80D7B" w:rsidRDefault="00F200B3" w:rsidP="00F11C8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REV.02</w:t>
            </w:r>
          </w:p>
        </w:tc>
      </w:tr>
      <w:tr w:rsidR="00291EC0" w:rsidRPr="00B80D7B" w:rsidTr="002D3332">
        <w:trPr>
          <w:trHeight w:val="340"/>
          <w:jc w:val="center"/>
        </w:trPr>
        <w:tc>
          <w:tcPr>
            <w:tcW w:w="10988" w:type="dxa"/>
            <w:gridSpan w:val="5"/>
            <w:shd w:val="clear" w:color="auto" w:fill="auto"/>
            <w:noWrap/>
            <w:vAlign w:val="center"/>
          </w:tcPr>
          <w:p w:rsidR="00F11C8F" w:rsidRPr="00B80D7B" w:rsidRDefault="00F11C8F" w:rsidP="00F11C8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Uygulama Sorusu:  Projesi verilen kalıbın grup elemanlarını yapınız.</w:t>
            </w:r>
          </w:p>
          <w:p w:rsidR="00B80D7B" w:rsidRPr="00B80D7B" w:rsidRDefault="00B80D7B" w:rsidP="00B80D7B">
            <w:p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 xml:space="preserve">                                   </w:t>
            </w:r>
            <w:r w:rsidRPr="00B80D7B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</w:tc>
      </w:tr>
      <w:tr w:rsidR="00291EC0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D9D9D9"/>
            <w:noWrap/>
            <w:vAlign w:val="center"/>
          </w:tcPr>
          <w:p w:rsidR="00F11C8F" w:rsidRPr="00B80D7B" w:rsidRDefault="00F11C8F" w:rsidP="00B80D7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ÖN HAZIRLIK</w:t>
            </w:r>
          </w:p>
        </w:tc>
        <w:tc>
          <w:tcPr>
            <w:tcW w:w="1659" w:type="dxa"/>
            <w:shd w:val="clear" w:color="auto" w:fill="D9D9D9"/>
            <w:noWrap/>
            <w:vAlign w:val="center"/>
          </w:tcPr>
          <w:p w:rsidR="00F11C8F" w:rsidRPr="00962CEC" w:rsidRDefault="00F11C8F" w:rsidP="00F11C8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62CEC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B80D7B" w:rsidRPr="00B80D7B" w:rsidRDefault="00B80D7B" w:rsidP="00F11C8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675" w:type="dxa"/>
            <w:gridSpan w:val="2"/>
            <w:shd w:val="clear" w:color="auto" w:fill="D9D9D9"/>
            <w:vAlign w:val="center"/>
          </w:tcPr>
          <w:p w:rsidR="00F11C8F" w:rsidRPr="00B80D7B" w:rsidRDefault="00F11C8F" w:rsidP="00F11C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Aldığı Not</w:t>
            </w:r>
          </w:p>
        </w:tc>
      </w:tr>
      <w:tr w:rsidR="00291EC0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noWrap/>
            <w:vAlign w:val="center"/>
          </w:tcPr>
          <w:p w:rsidR="00F11C8F" w:rsidRPr="00B80D7B" w:rsidRDefault="00F11C8F" w:rsidP="00F11C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Kişisel koruyucu donanımlarını giyer.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F11C8F" w:rsidRPr="00B80D7B" w:rsidRDefault="00F11C8F" w:rsidP="00F11C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:rsidR="00F11C8F" w:rsidRPr="00B80D7B" w:rsidRDefault="00F11C8F" w:rsidP="00F11C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noWrap/>
            <w:vAlign w:val="center"/>
          </w:tcPr>
          <w:p w:rsidR="00F11C8F" w:rsidRPr="00B80D7B" w:rsidRDefault="00F11C8F" w:rsidP="00F11C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Makine ve çevresinde İSG kurallarına uyar.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F11C8F" w:rsidRPr="00B80D7B" w:rsidRDefault="00F11C8F" w:rsidP="00F11C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:rsidR="00F11C8F" w:rsidRPr="00B80D7B" w:rsidRDefault="00F11C8F" w:rsidP="00F11C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noWrap/>
            <w:vAlign w:val="center"/>
          </w:tcPr>
          <w:p w:rsidR="00F11C8F" w:rsidRPr="00B80D7B" w:rsidRDefault="00F11C8F" w:rsidP="00F11C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Tehlike arz eden (yüzük, küpe, kolye, kravat, vb. gibi) aksesuarlarını çıkartır. Saçını toplar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F11C8F" w:rsidRPr="00B80D7B" w:rsidRDefault="00F11C8F" w:rsidP="00F11C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:rsidR="00F11C8F" w:rsidRPr="00B80D7B" w:rsidRDefault="00F11C8F" w:rsidP="00F11C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noWrap/>
            <w:vAlign w:val="center"/>
          </w:tcPr>
          <w:p w:rsidR="00F11C8F" w:rsidRPr="00B80D7B" w:rsidRDefault="00F11C8F" w:rsidP="00F11C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F11C8F" w:rsidRPr="00B80D7B" w:rsidRDefault="00F11C8F" w:rsidP="00F11C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:rsidR="00F11C8F" w:rsidRPr="00B80D7B" w:rsidRDefault="00F11C8F" w:rsidP="00F11C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noWrap/>
            <w:vAlign w:val="center"/>
          </w:tcPr>
          <w:p w:rsidR="00F11C8F" w:rsidRPr="00B80D7B" w:rsidRDefault="00F11C8F" w:rsidP="00F11C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Çalışma alanını düzenler.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F11C8F" w:rsidRPr="00B80D7B" w:rsidRDefault="00F11C8F" w:rsidP="00F11C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:rsidR="00F11C8F" w:rsidRPr="00B80D7B" w:rsidRDefault="00F11C8F" w:rsidP="00F11C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F11C8F">
        <w:trPr>
          <w:trHeight w:val="340"/>
          <w:jc w:val="center"/>
        </w:trPr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11C8F" w:rsidRPr="00B80D7B" w:rsidRDefault="00F11C8F" w:rsidP="00B80D7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Calibri"/>
                <w:b/>
                <w:sz w:val="18"/>
                <w:szCs w:val="18"/>
              </w:rPr>
            </w:pPr>
            <w:bookmarkStart w:id="0" w:name="_Hlk329326508"/>
            <w:r w:rsidRPr="00B80D7B">
              <w:rPr>
                <w:rFonts w:cs="Calibri"/>
                <w:b/>
                <w:sz w:val="18"/>
                <w:szCs w:val="18"/>
              </w:rPr>
              <w:t xml:space="preserve"> UYGULAMA AŞAMASI</w:t>
            </w:r>
          </w:p>
        </w:tc>
        <w:tc>
          <w:tcPr>
            <w:tcW w:w="1659" w:type="dxa"/>
            <w:shd w:val="clear" w:color="auto" w:fill="D9D9D9"/>
            <w:noWrap/>
            <w:vAlign w:val="center"/>
          </w:tcPr>
          <w:p w:rsidR="00F11C8F" w:rsidRPr="00B80D7B" w:rsidRDefault="00B80D7B" w:rsidP="00F11C8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(80 P</w:t>
            </w:r>
            <w:bookmarkStart w:id="1" w:name="_GoBack"/>
            <w:bookmarkEnd w:id="1"/>
            <w:r w:rsidRPr="00B80D7B">
              <w:rPr>
                <w:rFonts w:cs="Calibri"/>
                <w:b/>
                <w:sz w:val="18"/>
                <w:szCs w:val="18"/>
              </w:rPr>
              <w:t>uan)</w:t>
            </w:r>
          </w:p>
        </w:tc>
        <w:tc>
          <w:tcPr>
            <w:tcW w:w="1675" w:type="dxa"/>
            <w:gridSpan w:val="2"/>
            <w:shd w:val="clear" w:color="auto" w:fill="D9D9D9"/>
            <w:vAlign w:val="center"/>
          </w:tcPr>
          <w:p w:rsidR="00F11C8F" w:rsidRPr="00B80D7B" w:rsidRDefault="00F11C8F" w:rsidP="00F11C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  <w:tr w:rsidR="00291EC0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noWrap/>
            <w:vAlign w:val="center"/>
          </w:tcPr>
          <w:p w:rsidR="00F11C8F" w:rsidRPr="00B80D7B" w:rsidRDefault="00F11C8F" w:rsidP="00F11C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 xml:space="preserve">Sınav alanındaki makine ve </w:t>
            </w:r>
            <w:proofErr w:type="gramStart"/>
            <w:r w:rsidRPr="00B80D7B">
              <w:rPr>
                <w:rFonts w:cs="Calibri"/>
                <w:sz w:val="18"/>
                <w:szCs w:val="18"/>
              </w:rPr>
              <w:t>ekipmanların</w:t>
            </w:r>
            <w:proofErr w:type="gramEnd"/>
            <w:r w:rsidRPr="00B80D7B">
              <w:rPr>
                <w:rFonts w:cs="Calibri"/>
                <w:sz w:val="18"/>
                <w:szCs w:val="18"/>
              </w:rPr>
              <w:t xml:space="preserve"> teknik özellikleri söyler.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F11C8F" w:rsidRPr="00B80D7B" w:rsidRDefault="00DB4036" w:rsidP="00F11C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675" w:type="dxa"/>
            <w:gridSpan w:val="2"/>
            <w:vAlign w:val="center"/>
          </w:tcPr>
          <w:p w:rsidR="00F11C8F" w:rsidRPr="00B80D7B" w:rsidRDefault="00F11C8F" w:rsidP="00F11C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noWrap/>
            <w:vAlign w:val="center"/>
          </w:tcPr>
          <w:p w:rsidR="00771A7A" w:rsidRPr="00B80D7B" w:rsidRDefault="00771A7A" w:rsidP="00771A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İş resmine uygun markalama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DB4036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noWrap/>
            <w:vAlign w:val="center"/>
          </w:tcPr>
          <w:p w:rsidR="00771A7A" w:rsidRPr="00B80D7B" w:rsidRDefault="00771A7A" w:rsidP="00771A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Ölçme ve kontrol işlemleri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DB4036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noWrap/>
            <w:vAlign w:val="center"/>
          </w:tcPr>
          <w:p w:rsidR="00771A7A" w:rsidRPr="00B80D7B" w:rsidRDefault="00771A7A" w:rsidP="00771A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Kesici takımları hazırlar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DB4036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:rsidR="00771A7A" w:rsidRPr="00B80D7B" w:rsidRDefault="00771A7A" w:rsidP="00771A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 xml:space="preserve">Üniversal veya CNC </w:t>
            </w:r>
            <w:r w:rsidR="00C35929" w:rsidRPr="00B80D7B">
              <w:rPr>
                <w:rFonts w:cs="Calibri"/>
                <w:sz w:val="18"/>
                <w:szCs w:val="18"/>
              </w:rPr>
              <w:t>tezgâhı</w:t>
            </w:r>
            <w:r w:rsidR="00F200B3" w:rsidRPr="00B80D7B">
              <w:rPr>
                <w:rFonts w:cs="Calibri"/>
                <w:sz w:val="18"/>
                <w:szCs w:val="18"/>
              </w:rPr>
              <w:t>nı</w:t>
            </w:r>
            <w:r w:rsidRPr="00B80D7B">
              <w:rPr>
                <w:rFonts w:cs="Calibri"/>
                <w:sz w:val="18"/>
                <w:szCs w:val="18"/>
              </w:rPr>
              <w:t xml:space="preserve"> üretime hazırlar</w:t>
            </w:r>
            <w:r w:rsidR="00F200B3" w:rsidRPr="00B80D7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DB4036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:rsidR="00771A7A" w:rsidRPr="00B80D7B" w:rsidRDefault="00771A7A" w:rsidP="00771A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Kesici takımları emniyetli ve tekniğine uygun olarak bağlar.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DB4036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:rsidR="00771A7A" w:rsidRPr="00B80D7B" w:rsidRDefault="00DB4036" w:rsidP="00771A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İş parçasını</w:t>
            </w:r>
            <w:r w:rsidR="00771A7A" w:rsidRPr="00B80D7B">
              <w:rPr>
                <w:rFonts w:cs="Calibri"/>
                <w:sz w:val="18"/>
                <w:szCs w:val="18"/>
              </w:rPr>
              <w:t xml:space="preserve"> emniyetli bir şekilde bağlar.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DB4036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:rsidR="00771A7A" w:rsidRPr="00B80D7B" w:rsidRDefault="00C35929" w:rsidP="00DB40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Üniversal veya CNC tezgâhlarda delme, kesme, bükme, çekme, kalıpların</w:t>
            </w:r>
            <w:r w:rsidR="00DB4036" w:rsidRPr="00B80D7B">
              <w:rPr>
                <w:rFonts w:cs="Calibri"/>
                <w:sz w:val="18"/>
                <w:szCs w:val="18"/>
              </w:rPr>
              <w:t>ın alt veya üst grup elemanlarından</w:t>
            </w:r>
            <w:r w:rsidR="0003783D" w:rsidRPr="00B80D7B">
              <w:rPr>
                <w:rFonts w:cs="Calibri"/>
                <w:sz w:val="18"/>
                <w:szCs w:val="18"/>
              </w:rPr>
              <w:t xml:space="preserve"> </w:t>
            </w:r>
            <w:r w:rsidR="00DB4036" w:rsidRPr="00B80D7B">
              <w:rPr>
                <w:rFonts w:cs="Calibri"/>
                <w:sz w:val="18"/>
                <w:szCs w:val="18"/>
              </w:rPr>
              <w:t>(yan çakı, kesme zımbası, delme zımbası, kılavuz pim,</w:t>
            </w:r>
            <w:r w:rsidRPr="00B80D7B">
              <w:rPr>
                <w:rFonts w:cs="Calibri"/>
                <w:sz w:val="18"/>
                <w:szCs w:val="18"/>
              </w:rPr>
              <w:t xml:space="preserve"> </w:t>
            </w:r>
            <w:r w:rsidR="00DB4036" w:rsidRPr="00B80D7B">
              <w:rPr>
                <w:rFonts w:cs="Calibri"/>
                <w:sz w:val="18"/>
                <w:szCs w:val="18"/>
              </w:rPr>
              <w:t xml:space="preserve">vb.) herhangi birinin </w:t>
            </w:r>
            <w:r w:rsidRPr="00B80D7B">
              <w:rPr>
                <w:rFonts w:cs="Calibri"/>
                <w:sz w:val="18"/>
                <w:szCs w:val="18"/>
              </w:rPr>
              <w:t>imalatını iş emrine uygun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DB4036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:rsidR="00771A7A" w:rsidRPr="00B80D7B" w:rsidRDefault="00F200B3" w:rsidP="00771A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İmalatını yaptığı kalıp parçasının</w:t>
            </w:r>
            <w:r w:rsidR="00C35929" w:rsidRPr="00B80D7B">
              <w:rPr>
                <w:rFonts w:cs="Calibri"/>
                <w:sz w:val="18"/>
                <w:szCs w:val="18"/>
              </w:rPr>
              <w:t xml:space="preserve"> ölçme kontrol işlemlerini yapar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DB4036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:rsidR="00C35929" w:rsidRPr="00B80D7B" w:rsidRDefault="00C35929" w:rsidP="00771A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Kesme, Delme, Bükme,</w:t>
            </w:r>
            <w:r w:rsidR="00F200B3" w:rsidRPr="00B80D7B">
              <w:rPr>
                <w:rFonts w:cs="Calibri"/>
                <w:sz w:val="18"/>
                <w:szCs w:val="18"/>
              </w:rPr>
              <w:t xml:space="preserve"> Çekme kalıp parçalarının bakım, ölçme </w:t>
            </w:r>
            <w:r w:rsidRPr="00B80D7B">
              <w:rPr>
                <w:rFonts w:cs="Calibri"/>
                <w:sz w:val="18"/>
                <w:szCs w:val="18"/>
              </w:rPr>
              <w:t>ve kontrol işlemlerini yapar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DB4036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:rsidR="00771A7A" w:rsidRPr="00B80D7B" w:rsidRDefault="00C35929" w:rsidP="00C359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Parçası imal edilen kalıbın montaj işlemlerini gerçekleştirir, hatalı/deforme olan parçaları onarır/yenisi ile değiştirir</w:t>
            </w:r>
            <w:r w:rsidR="00F200B3" w:rsidRPr="00B80D7B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DB4036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1A7A" w:rsidRPr="00B80D7B" w:rsidRDefault="00771A7A" w:rsidP="00B80D7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bCs/>
                <w:sz w:val="18"/>
                <w:szCs w:val="18"/>
              </w:rPr>
              <w:t>UYGULAMA SONRASI İŞLEMLER</w:t>
            </w:r>
          </w:p>
        </w:tc>
        <w:tc>
          <w:tcPr>
            <w:tcW w:w="1659" w:type="dxa"/>
            <w:shd w:val="clear" w:color="auto" w:fill="D9D9D9"/>
            <w:noWrap/>
            <w:vAlign w:val="center"/>
          </w:tcPr>
          <w:p w:rsidR="00771A7A" w:rsidRPr="00B80D7B" w:rsidRDefault="00B80D7B" w:rsidP="00771A7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675" w:type="dxa"/>
            <w:gridSpan w:val="2"/>
            <w:shd w:val="clear" w:color="auto" w:fill="D9D9D9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:rsidR="00771A7A" w:rsidRPr="00B80D7B" w:rsidRDefault="00771A7A" w:rsidP="00771A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 xml:space="preserve">Tezgah, araç, </w:t>
            </w:r>
            <w:proofErr w:type="gramStart"/>
            <w:r w:rsidRPr="00B80D7B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B80D7B">
              <w:rPr>
                <w:rFonts w:cs="Calibri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:rsidR="00771A7A" w:rsidRPr="00B80D7B" w:rsidRDefault="00771A7A" w:rsidP="00771A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:rsidR="00771A7A" w:rsidRPr="00B80D7B" w:rsidRDefault="00771A7A" w:rsidP="00771A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:rsidR="00771A7A" w:rsidRPr="00B80D7B" w:rsidRDefault="00771A7A" w:rsidP="00771A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:rsidR="00771A7A" w:rsidRPr="00B80D7B" w:rsidRDefault="00771A7A" w:rsidP="00771A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F11C8F">
        <w:trPr>
          <w:trHeight w:val="340"/>
          <w:jc w:val="center"/>
        </w:trPr>
        <w:tc>
          <w:tcPr>
            <w:tcW w:w="7654" w:type="dxa"/>
            <w:gridSpan w:val="2"/>
            <w:shd w:val="clear" w:color="auto" w:fill="auto"/>
            <w:vAlign w:val="center"/>
          </w:tcPr>
          <w:p w:rsidR="00771A7A" w:rsidRPr="00B80D7B" w:rsidRDefault="00771A7A" w:rsidP="00771A7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71A7A" w:rsidRPr="00B80D7B" w:rsidRDefault="00B80D7B" w:rsidP="00771A7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(</w:t>
            </w:r>
            <w:r w:rsidR="00771A7A" w:rsidRPr="00B80D7B">
              <w:rPr>
                <w:rFonts w:cs="Calibri"/>
                <w:b/>
                <w:sz w:val="18"/>
                <w:szCs w:val="18"/>
              </w:rPr>
              <w:t>100</w:t>
            </w:r>
            <w:r w:rsidRPr="00B80D7B"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675" w:type="dxa"/>
            <w:gridSpan w:val="2"/>
            <w:vAlign w:val="center"/>
          </w:tcPr>
          <w:p w:rsidR="00771A7A" w:rsidRPr="00B80D7B" w:rsidRDefault="00771A7A" w:rsidP="00771A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71A7A" w:rsidRPr="00B80D7B" w:rsidTr="007E7CC2">
        <w:trPr>
          <w:trHeight w:val="340"/>
          <w:jc w:val="center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A7A" w:rsidRPr="00B80D7B" w:rsidRDefault="00771A7A" w:rsidP="00771A7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</w:tr>
      <w:tr w:rsidR="00771A7A" w:rsidRPr="00B80D7B" w:rsidTr="0053085C">
        <w:trPr>
          <w:trHeight w:val="340"/>
          <w:jc w:val="center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A7A" w:rsidRPr="00B80D7B" w:rsidRDefault="00771A7A" w:rsidP="00771A7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99275C" w:rsidRPr="00B80D7B" w:rsidRDefault="00352A01" w:rsidP="00E823F0">
      <w:pPr>
        <w:pStyle w:val="AralkYok"/>
        <w:jc w:val="both"/>
        <w:rPr>
          <w:rFonts w:cs="Calibri"/>
          <w:b/>
          <w:sz w:val="18"/>
          <w:szCs w:val="18"/>
        </w:rPr>
      </w:pPr>
      <w:r w:rsidRPr="00B80D7B">
        <w:rPr>
          <w:rFonts w:cs="Calibri"/>
          <w:b/>
          <w:sz w:val="18"/>
          <w:szCs w:val="18"/>
        </w:rPr>
        <w:t xml:space="preserve"> </w:t>
      </w:r>
    </w:p>
    <w:p w:rsidR="00340B0D" w:rsidRPr="00B80D7B" w:rsidRDefault="00340B0D" w:rsidP="00E823F0">
      <w:pPr>
        <w:pStyle w:val="AralkYok"/>
        <w:jc w:val="both"/>
        <w:rPr>
          <w:rFonts w:cs="Calibri"/>
          <w:b/>
          <w:sz w:val="18"/>
          <w:szCs w:val="18"/>
        </w:rPr>
      </w:pPr>
      <w:r w:rsidRPr="00B80D7B">
        <w:rPr>
          <w:rFonts w:cs="Calibri"/>
          <w:b/>
          <w:sz w:val="18"/>
          <w:szCs w:val="18"/>
        </w:rPr>
        <w:t>*Form her bir sınav değerlendiricisi tarafından ayrı ayrı doldurulur. Verilen puanlar Sınav Sonuç Tutanağına yazılarak ortalaması alınır.</w:t>
      </w:r>
    </w:p>
    <w:p w:rsidR="00340B0D" w:rsidRPr="00B80D7B" w:rsidRDefault="00340B0D" w:rsidP="00E823F0">
      <w:pPr>
        <w:pStyle w:val="AralkYok"/>
        <w:jc w:val="both"/>
        <w:rPr>
          <w:rFonts w:cs="Calibri"/>
          <w:b/>
          <w:sz w:val="18"/>
          <w:szCs w:val="18"/>
        </w:rPr>
      </w:pPr>
      <w:r w:rsidRPr="00B80D7B">
        <w:rPr>
          <w:rFonts w:cs="Calibri"/>
          <w:b/>
          <w:sz w:val="18"/>
          <w:szCs w:val="18"/>
        </w:rPr>
        <w:t>**</w:t>
      </w:r>
      <w:r w:rsidR="00C84FB7" w:rsidRPr="00B80D7B">
        <w:rPr>
          <w:rFonts w:cs="Calibri"/>
          <w:sz w:val="18"/>
          <w:szCs w:val="18"/>
        </w:rPr>
        <w:t xml:space="preserve"> </w:t>
      </w:r>
      <w:r w:rsidR="00C84FB7" w:rsidRPr="00B80D7B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200B3" w:rsidRPr="00B80D7B" w:rsidRDefault="00F200B3" w:rsidP="00E823F0">
      <w:pPr>
        <w:pStyle w:val="AralkYok"/>
        <w:jc w:val="both"/>
        <w:rPr>
          <w:rFonts w:cs="Calibri"/>
          <w:b/>
          <w:sz w:val="18"/>
          <w:szCs w:val="18"/>
        </w:rPr>
      </w:pPr>
    </w:p>
    <w:p w:rsidR="00F200B3" w:rsidRPr="00B80D7B" w:rsidRDefault="00F200B3" w:rsidP="00E823F0">
      <w:pPr>
        <w:pStyle w:val="AralkYok"/>
        <w:jc w:val="both"/>
        <w:rPr>
          <w:rFonts w:cs="Calibri"/>
          <w:b/>
          <w:sz w:val="18"/>
          <w:szCs w:val="18"/>
        </w:rPr>
      </w:pPr>
    </w:p>
    <w:p w:rsidR="00F200B3" w:rsidRPr="00B80D7B" w:rsidRDefault="00F200B3" w:rsidP="00E823F0">
      <w:pPr>
        <w:pStyle w:val="AralkYok"/>
        <w:jc w:val="both"/>
        <w:rPr>
          <w:rFonts w:cs="Calibri"/>
          <w:b/>
          <w:sz w:val="18"/>
          <w:szCs w:val="18"/>
        </w:rPr>
      </w:pPr>
    </w:p>
    <w:p w:rsidR="00F200B3" w:rsidRDefault="00F200B3" w:rsidP="00E823F0">
      <w:pPr>
        <w:pStyle w:val="AralkYok"/>
        <w:jc w:val="both"/>
        <w:rPr>
          <w:rFonts w:cs="Calibri"/>
          <w:b/>
          <w:sz w:val="18"/>
          <w:szCs w:val="18"/>
        </w:rPr>
      </w:pPr>
    </w:p>
    <w:p w:rsidR="00B80D7B" w:rsidRDefault="00B80D7B" w:rsidP="00E823F0">
      <w:pPr>
        <w:pStyle w:val="AralkYok"/>
        <w:jc w:val="both"/>
        <w:rPr>
          <w:rFonts w:cs="Calibri"/>
          <w:b/>
          <w:sz w:val="18"/>
          <w:szCs w:val="18"/>
        </w:rPr>
      </w:pPr>
    </w:p>
    <w:p w:rsidR="00B80D7B" w:rsidRDefault="00B80D7B" w:rsidP="00E823F0">
      <w:pPr>
        <w:pStyle w:val="AralkYok"/>
        <w:jc w:val="both"/>
        <w:rPr>
          <w:rFonts w:cs="Calibri"/>
          <w:b/>
          <w:sz w:val="18"/>
          <w:szCs w:val="18"/>
        </w:rPr>
      </w:pPr>
    </w:p>
    <w:p w:rsidR="00B80D7B" w:rsidRDefault="00B80D7B" w:rsidP="00E823F0">
      <w:pPr>
        <w:pStyle w:val="AralkYok"/>
        <w:jc w:val="both"/>
        <w:rPr>
          <w:rFonts w:cs="Calibri"/>
          <w:b/>
          <w:sz w:val="18"/>
          <w:szCs w:val="18"/>
        </w:rPr>
      </w:pPr>
    </w:p>
    <w:p w:rsidR="00B80D7B" w:rsidRDefault="00B80D7B" w:rsidP="00E823F0">
      <w:pPr>
        <w:pStyle w:val="AralkYok"/>
        <w:jc w:val="both"/>
        <w:rPr>
          <w:rFonts w:cs="Calibri"/>
          <w:b/>
          <w:sz w:val="18"/>
          <w:szCs w:val="18"/>
        </w:rPr>
      </w:pPr>
    </w:p>
    <w:p w:rsidR="00B80D7B" w:rsidRDefault="00B80D7B" w:rsidP="00E823F0">
      <w:pPr>
        <w:pStyle w:val="AralkYok"/>
        <w:jc w:val="both"/>
        <w:rPr>
          <w:rFonts w:cs="Calibri"/>
          <w:b/>
          <w:sz w:val="18"/>
          <w:szCs w:val="18"/>
        </w:rPr>
      </w:pPr>
    </w:p>
    <w:p w:rsidR="00B80D7B" w:rsidRPr="00B80D7B" w:rsidRDefault="00B80D7B" w:rsidP="00E823F0">
      <w:pPr>
        <w:pStyle w:val="AralkYok"/>
        <w:jc w:val="both"/>
        <w:rPr>
          <w:rFonts w:cs="Calibri"/>
          <w:b/>
          <w:sz w:val="18"/>
          <w:szCs w:val="18"/>
        </w:rPr>
      </w:pPr>
    </w:p>
    <w:p w:rsidR="00F200B3" w:rsidRPr="00B80D7B" w:rsidRDefault="00F200B3" w:rsidP="00E823F0">
      <w:pPr>
        <w:pStyle w:val="AralkYok"/>
        <w:jc w:val="both"/>
        <w:rPr>
          <w:rFonts w:cs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445"/>
        <w:gridCol w:w="737"/>
        <w:gridCol w:w="1684"/>
        <w:gridCol w:w="976"/>
      </w:tblGrid>
      <w:tr w:rsidR="00291EC0" w:rsidRPr="00B80D7B" w:rsidTr="001B06C9">
        <w:trPr>
          <w:trHeight w:val="283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84FB7" w:rsidRPr="00B80D7B" w:rsidRDefault="00E823F0" w:rsidP="00E823F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İSG MALZEMELERİ LİSTESİ</w:t>
            </w:r>
          </w:p>
          <w:p w:rsidR="00E823F0" w:rsidRPr="00B80D7B" w:rsidRDefault="00E823F0" w:rsidP="00E823F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>(Aday kendisi getirecek)</w:t>
            </w: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B80D7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B80D7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Çelik burunlu ayakkabı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B80D7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B80D7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B80D7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Baret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291EC0" w:rsidRPr="00B80D7B" w:rsidTr="00EB0A41">
        <w:trPr>
          <w:trHeight w:val="283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823F0" w:rsidRPr="00B80D7B" w:rsidRDefault="00AB1546" w:rsidP="00E823F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80D7B">
              <w:rPr>
                <w:rFonts w:cs="Calibri"/>
                <w:b/>
                <w:bCs/>
                <w:sz w:val="18"/>
                <w:szCs w:val="18"/>
              </w:rPr>
              <w:t>MAKİNE</w:t>
            </w:r>
            <w:r w:rsidR="00E823F0" w:rsidRPr="00B80D7B">
              <w:rPr>
                <w:rFonts w:cs="Calibri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F200B3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 xml:space="preserve">Üniversal veya CNC </w:t>
            </w:r>
            <w:r w:rsidR="00E21434" w:rsidRPr="00B80D7B">
              <w:rPr>
                <w:rFonts w:cs="Calibri"/>
                <w:sz w:val="18"/>
                <w:szCs w:val="18"/>
              </w:rPr>
              <w:t>Torna Tezgâhı / Freze Tezgâhı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 xml:space="preserve">Kumpaslar (1/20 ve 1/50 </w:t>
            </w:r>
            <w:proofErr w:type="spellStart"/>
            <w:r w:rsidRPr="00B80D7B">
              <w:rPr>
                <w:rFonts w:cs="Calibri"/>
                <w:sz w:val="18"/>
                <w:szCs w:val="18"/>
              </w:rPr>
              <w:t>verniyeli</w:t>
            </w:r>
            <w:proofErr w:type="spellEnd"/>
            <w:r w:rsidRPr="00B80D7B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Mikrometre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Vida Tarağı ve Vida mastarı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Çelik Cetvel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İşe uygun kesiciler ve malafaları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Kesici tutucuları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Atık malzeme kutusu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 xml:space="preserve">Markalama </w:t>
            </w:r>
            <w:proofErr w:type="spellStart"/>
            <w:r w:rsidRPr="00B80D7B">
              <w:rPr>
                <w:rFonts w:cs="Calibri"/>
                <w:sz w:val="18"/>
                <w:szCs w:val="18"/>
              </w:rPr>
              <w:t>Pleyti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 xml:space="preserve">Markalama </w:t>
            </w:r>
            <w:proofErr w:type="spellStart"/>
            <w:r w:rsidRPr="00B80D7B">
              <w:rPr>
                <w:rFonts w:cs="Calibri"/>
                <w:sz w:val="18"/>
                <w:szCs w:val="18"/>
              </w:rPr>
              <w:t>Mihengiri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Çizecek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Markalama Boyası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Nokta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644B5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B5" w:rsidRPr="00B80D7B" w:rsidRDefault="00A644B5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Kesme/Delme/Bükme/Çekme Kalıbı ve parçaları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44B5" w:rsidRPr="00B80D7B" w:rsidRDefault="00A644B5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44B5" w:rsidRPr="00B80D7B" w:rsidRDefault="00A644B5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4B5" w:rsidRPr="00B80D7B" w:rsidRDefault="00A644B5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Matkap Tezgâhı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Matkap Ucu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434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B80D7B">
              <w:rPr>
                <w:rFonts w:cs="Calibri"/>
                <w:sz w:val="18"/>
                <w:szCs w:val="18"/>
              </w:rPr>
              <w:t>Punta</w:t>
            </w:r>
            <w:proofErr w:type="spellEnd"/>
            <w:r w:rsidRPr="00B80D7B">
              <w:rPr>
                <w:rFonts w:cs="Calibri"/>
                <w:sz w:val="18"/>
                <w:szCs w:val="18"/>
              </w:rPr>
              <w:t xml:space="preserve"> matkabı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E21434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0B3" w:rsidRPr="00B80D7B" w:rsidRDefault="00E21434" w:rsidP="00B80D7B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Yağlama araçları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4" w:rsidRPr="00B80D7B" w:rsidRDefault="00E21434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91EC0" w:rsidRPr="00B80D7B" w:rsidTr="0066044D">
        <w:trPr>
          <w:trHeight w:val="28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42F60" w:rsidRPr="00B80D7B" w:rsidRDefault="00442F60" w:rsidP="002A14D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42F60" w:rsidRPr="00B80D7B" w:rsidRDefault="0064370E" w:rsidP="0064370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b/>
                <w:sz w:val="18"/>
                <w:szCs w:val="18"/>
              </w:rPr>
              <w:t xml:space="preserve">                         </w:t>
            </w:r>
            <w:r w:rsidR="00442F60" w:rsidRPr="00B80D7B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291EC0" w:rsidRPr="00B80D7B" w:rsidTr="00E72F80">
        <w:trPr>
          <w:trHeight w:val="283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F60" w:rsidRPr="00B80D7B" w:rsidRDefault="00442F60" w:rsidP="00B80D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Yapılacak işe uygun malzeme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42F60" w:rsidRPr="00B80D7B" w:rsidRDefault="00442F60" w:rsidP="006437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3 kg</w:t>
            </w:r>
          </w:p>
        </w:tc>
      </w:tr>
      <w:tr w:rsidR="00291EC0" w:rsidRPr="00B80D7B" w:rsidTr="00FE3A88">
        <w:trPr>
          <w:trHeight w:val="283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F60" w:rsidRPr="00B80D7B" w:rsidRDefault="00442F60" w:rsidP="00B80D7B">
            <w:pPr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Standart bağlama elemanı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42F60" w:rsidRPr="00B80D7B" w:rsidRDefault="00442F60" w:rsidP="006437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10 ad.</w:t>
            </w:r>
          </w:p>
        </w:tc>
      </w:tr>
      <w:tr w:rsidR="00291EC0" w:rsidRPr="00B80D7B" w:rsidTr="00F71188">
        <w:trPr>
          <w:trHeight w:val="283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F60" w:rsidRPr="00B80D7B" w:rsidRDefault="00442F60" w:rsidP="00B80D7B">
            <w:pPr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Kırtasiye malzemesi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42F60" w:rsidRPr="00B80D7B" w:rsidRDefault="00442F60" w:rsidP="006437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1</w:t>
            </w:r>
          </w:p>
        </w:tc>
      </w:tr>
      <w:tr w:rsidR="00291EC0" w:rsidRPr="00B80D7B" w:rsidTr="00094DD0">
        <w:trPr>
          <w:trHeight w:val="283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F60" w:rsidRPr="00B80D7B" w:rsidRDefault="00442F60" w:rsidP="00B80D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Temizlik malzemesi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42F60" w:rsidRPr="00B80D7B" w:rsidRDefault="00442F60" w:rsidP="006437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1</w:t>
            </w:r>
          </w:p>
        </w:tc>
      </w:tr>
      <w:tr w:rsidR="00291EC0" w:rsidRPr="00B80D7B" w:rsidTr="00D43DFD">
        <w:trPr>
          <w:trHeight w:val="283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F60" w:rsidRPr="00B80D7B" w:rsidRDefault="00442F60" w:rsidP="00B80D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Makine Yağı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42F60" w:rsidRPr="00B80D7B" w:rsidRDefault="00442F60" w:rsidP="006437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1 kg</w:t>
            </w:r>
          </w:p>
        </w:tc>
      </w:tr>
      <w:tr w:rsidR="00291EC0" w:rsidRPr="00B80D7B" w:rsidTr="002E0A6A">
        <w:trPr>
          <w:trHeight w:val="283"/>
        </w:trPr>
        <w:tc>
          <w:tcPr>
            <w:tcW w:w="7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60" w:rsidRPr="00B80D7B" w:rsidRDefault="00442F60" w:rsidP="00B80D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709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Soğutma Sıvısı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2F60" w:rsidRPr="00B80D7B" w:rsidRDefault="00442F60" w:rsidP="0064370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D7B">
              <w:rPr>
                <w:rFonts w:cs="Calibri"/>
                <w:sz w:val="18"/>
                <w:szCs w:val="18"/>
              </w:rPr>
              <w:t>1</w:t>
            </w:r>
          </w:p>
        </w:tc>
      </w:tr>
    </w:tbl>
    <w:p w:rsidR="00291EC0" w:rsidRPr="00B80D7B" w:rsidRDefault="00291EC0" w:rsidP="00291EC0">
      <w:pPr>
        <w:pStyle w:val="ListeParagraf"/>
        <w:spacing w:after="0" w:line="240" w:lineRule="auto"/>
        <w:ind w:left="360"/>
        <w:rPr>
          <w:rFonts w:cs="Calibri"/>
          <w:b/>
          <w:sz w:val="18"/>
          <w:szCs w:val="18"/>
        </w:rPr>
      </w:pPr>
    </w:p>
    <w:p w:rsidR="00291EC0" w:rsidRPr="00B80D7B" w:rsidRDefault="00291EC0" w:rsidP="00291EC0">
      <w:pPr>
        <w:pStyle w:val="ListeParagraf"/>
        <w:numPr>
          <w:ilvl w:val="0"/>
          <w:numId w:val="10"/>
        </w:numPr>
        <w:spacing w:after="0" w:line="240" w:lineRule="auto"/>
        <w:rPr>
          <w:rFonts w:cs="Calibri"/>
          <w:b/>
          <w:bCs/>
          <w:sz w:val="18"/>
          <w:szCs w:val="18"/>
        </w:rPr>
      </w:pPr>
      <w:r w:rsidRPr="00B80D7B">
        <w:rPr>
          <w:rFonts w:cs="Calibri"/>
          <w:b/>
          <w:bCs/>
          <w:sz w:val="18"/>
          <w:szCs w:val="18"/>
        </w:rPr>
        <w:t xml:space="preserve">Sarf malzemeler ve miktarı bir aday için beceri sınav komisyonunca belirlenecektir. </w:t>
      </w:r>
    </w:p>
    <w:p w:rsidR="00291EC0" w:rsidRPr="00B80D7B" w:rsidRDefault="00291EC0" w:rsidP="00291EC0">
      <w:pPr>
        <w:pStyle w:val="ListeParagraf"/>
        <w:numPr>
          <w:ilvl w:val="0"/>
          <w:numId w:val="10"/>
        </w:numPr>
        <w:spacing w:after="0" w:line="240" w:lineRule="auto"/>
        <w:rPr>
          <w:rFonts w:cs="Calibri"/>
          <w:b/>
          <w:bCs/>
          <w:sz w:val="18"/>
          <w:szCs w:val="18"/>
        </w:rPr>
      </w:pPr>
      <w:r w:rsidRPr="00B80D7B">
        <w:rPr>
          <w:rFonts w:cs="Calibri"/>
          <w:b/>
          <w:bCs/>
          <w:sz w:val="18"/>
          <w:szCs w:val="18"/>
        </w:rPr>
        <w:t>Sarf malzemeler aday tarafından karşılanacaktır.</w:t>
      </w:r>
    </w:p>
    <w:p w:rsidR="00143D10" w:rsidRPr="00B80D7B" w:rsidRDefault="00143D10" w:rsidP="00291EC0">
      <w:pPr>
        <w:pStyle w:val="ListeParagraf"/>
        <w:spacing w:after="0" w:line="240" w:lineRule="auto"/>
        <w:ind w:left="360"/>
        <w:rPr>
          <w:rFonts w:cs="Calibri"/>
          <w:b/>
          <w:sz w:val="18"/>
          <w:szCs w:val="18"/>
        </w:rPr>
      </w:pPr>
    </w:p>
    <w:sectPr w:rsidR="00143D10" w:rsidRPr="00B80D7B" w:rsidSect="002D3332">
      <w:headerReference w:type="default" r:id="rId8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25" w:rsidRDefault="00010F25" w:rsidP="007366BE">
      <w:pPr>
        <w:spacing w:after="0" w:line="240" w:lineRule="auto"/>
      </w:pPr>
      <w:r>
        <w:separator/>
      </w:r>
    </w:p>
  </w:endnote>
  <w:endnote w:type="continuationSeparator" w:id="0">
    <w:p w:rsidR="00010F25" w:rsidRDefault="00010F25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25" w:rsidRDefault="00010F25" w:rsidP="007366BE">
      <w:pPr>
        <w:spacing w:after="0" w:line="240" w:lineRule="auto"/>
      </w:pPr>
      <w:r>
        <w:separator/>
      </w:r>
    </w:p>
  </w:footnote>
  <w:footnote w:type="continuationSeparator" w:id="0">
    <w:p w:rsidR="00010F25" w:rsidRDefault="00010F25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A659F4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510DD6B5" wp14:editId="1AF2AFE1">
          <wp:simplePos x="0" y="0"/>
          <wp:positionH relativeFrom="column">
            <wp:posOffset>-33020</wp:posOffset>
          </wp:positionH>
          <wp:positionV relativeFrom="line">
            <wp:posOffset>86995</wp:posOffset>
          </wp:positionV>
          <wp:extent cx="791210" cy="791210"/>
          <wp:effectExtent l="0" t="0" r="8890" b="889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AB1546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B81BEB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2D3332" w:rsidRDefault="002D3332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:rsidR="002D3332" w:rsidRDefault="002D3332" w:rsidP="00F450C8">
    <w:pPr>
      <w:pStyle w:val="AralkYok"/>
      <w:jc w:val="center"/>
      <w:rPr>
        <w:b/>
        <w:sz w:val="20"/>
      </w:rPr>
    </w:pPr>
    <w:r w:rsidRPr="002D3332">
      <w:rPr>
        <w:b/>
        <w:sz w:val="20"/>
      </w:rPr>
      <w:t>ENDÜSTRİYEL KALIP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1A42A5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226992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6AA2"/>
    <w:multiLevelType w:val="hybridMultilevel"/>
    <w:tmpl w:val="24726B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66E6A"/>
    <w:multiLevelType w:val="hybridMultilevel"/>
    <w:tmpl w:val="69A66012"/>
    <w:lvl w:ilvl="0" w:tplc="041F000F">
      <w:start w:val="1"/>
      <w:numFmt w:val="decimal"/>
      <w:lvlText w:val="%1."/>
      <w:lvlJc w:val="left"/>
      <w:pPr>
        <w:ind w:left="697" w:hanging="360"/>
      </w:pPr>
    </w:lvl>
    <w:lvl w:ilvl="1" w:tplc="041F0019" w:tentative="1">
      <w:start w:val="1"/>
      <w:numFmt w:val="lowerLetter"/>
      <w:lvlText w:val="%2."/>
      <w:lvlJc w:val="left"/>
      <w:pPr>
        <w:ind w:left="1417" w:hanging="360"/>
      </w:pPr>
    </w:lvl>
    <w:lvl w:ilvl="2" w:tplc="041F001B" w:tentative="1">
      <w:start w:val="1"/>
      <w:numFmt w:val="lowerRoman"/>
      <w:lvlText w:val="%3."/>
      <w:lvlJc w:val="right"/>
      <w:pPr>
        <w:ind w:left="2137" w:hanging="180"/>
      </w:pPr>
    </w:lvl>
    <w:lvl w:ilvl="3" w:tplc="041F000F" w:tentative="1">
      <w:start w:val="1"/>
      <w:numFmt w:val="decimal"/>
      <w:lvlText w:val="%4."/>
      <w:lvlJc w:val="left"/>
      <w:pPr>
        <w:ind w:left="2857" w:hanging="360"/>
      </w:pPr>
    </w:lvl>
    <w:lvl w:ilvl="4" w:tplc="041F0019" w:tentative="1">
      <w:start w:val="1"/>
      <w:numFmt w:val="lowerLetter"/>
      <w:lvlText w:val="%5."/>
      <w:lvlJc w:val="left"/>
      <w:pPr>
        <w:ind w:left="3577" w:hanging="360"/>
      </w:pPr>
    </w:lvl>
    <w:lvl w:ilvl="5" w:tplc="041F001B" w:tentative="1">
      <w:start w:val="1"/>
      <w:numFmt w:val="lowerRoman"/>
      <w:lvlText w:val="%6."/>
      <w:lvlJc w:val="right"/>
      <w:pPr>
        <w:ind w:left="4297" w:hanging="180"/>
      </w:pPr>
    </w:lvl>
    <w:lvl w:ilvl="6" w:tplc="041F000F" w:tentative="1">
      <w:start w:val="1"/>
      <w:numFmt w:val="decimal"/>
      <w:lvlText w:val="%7."/>
      <w:lvlJc w:val="left"/>
      <w:pPr>
        <w:ind w:left="5017" w:hanging="360"/>
      </w:pPr>
    </w:lvl>
    <w:lvl w:ilvl="7" w:tplc="041F0019" w:tentative="1">
      <w:start w:val="1"/>
      <w:numFmt w:val="lowerLetter"/>
      <w:lvlText w:val="%8."/>
      <w:lvlJc w:val="left"/>
      <w:pPr>
        <w:ind w:left="5737" w:hanging="360"/>
      </w:pPr>
    </w:lvl>
    <w:lvl w:ilvl="8" w:tplc="041F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436C43DC"/>
    <w:multiLevelType w:val="hybridMultilevel"/>
    <w:tmpl w:val="AB5A0678"/>
    <w:lvl w:ilvl="0" w:tplc="2F5C57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48346C"/>
    <w:multiLevelType w:val="hybridMultilevel"/>
    <w:tmpl w:val="B77494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71802"/>
    <w:multiLevelType w:val="hybridMultilevel"/>
    <w:tmpl w:val="EBA8411C"/>
    <w:lvl w:ilvl="0" w:tplc="2B0A74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4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03A6D"/>
    <w:rsid w:val="00010F25"/>
    <w:rsid w:val="00011FD9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3783D"/>
    <w:rsid w:val="000405F7"/>
    <w:rsid w:val="000411B4"/>
    <w:rsid w:val="00042C68"/>
    <w:rsid w:val="00043C70"/>
    <w:rsid w:val="00044380"/>
    <w:rsid w:val="000473C0"/>
    <w:rsid w:val="00053219"/>
    <w:rsid w:val="0006025B"/>
    <w:rsid w:val="00060335"/>
    <w:rsid w:val="000608F0"/>
    <w:rsid w:val="00060A29"/>
    <w:rsid w:val="000613E0"/>
    <w:rsid w:val="00067305"/>
    <w:rsid w:val="00067D97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2469"/>
    <w:rsid w:val="000A4176"/>
    <w:rsid w:val="000A50F5"/>
    <w:rsid w:val="000A56D0"/>
    <w:rsid w:val="000A5B2D"/>
    <w:rsid w:val="000A7957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EF1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3D10"/>
    <w:rsid w:val="00144801"/>
    <w:rsid w:val="001471DA"/>
    <w:rsid w:val="00152B17"/>
    <w:rsid w:val="00160F67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A42A5"/>
    <w:rsid w:val="001A5EFD"/>
    <w:rsid w:val="001B0859"/>
    <w:rsid w:val="001B1B45"/>
    <w:rsid w:val="001B3345"/>
    <w:rsid w:val="001B39C8"/>
    <w:rsid w:val="001B40DB"/>
    <w:rsid w:val="001B4B1D"/>
    <w:rsid w:val="001B6C80"/>
    <w:rsid w:val="001C0EF6"/>
    <w:rsid w:val="001C2BC6"/>
    <w:rsid w:val="001C2FC0"/>
    <w:rsid w:val="001C37A3"/>
    <w:rsid w:val="001C44C5"/>
    <w:rsid w:val="001C60F0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099"/>
    <w:rsid w:val="0022184F"/>
    <w:rsid w:val="00226992"/>
    <w:rsid w:val="002325CB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5B9E"/>
    <w:rsid w:val="0027764A"/>
    <w:rsid w:val="00277D36"/>
    <w:rsid w:val="00282590"/>
    <w:rsid w:val="00285910"/>
    <w:rsid w:val="00285AEF"/>
    <w:rsid w:val="002866AE"/>
    <w:rsid w:val="00286EB8"/>
    <w:rsid w:val="00291EC0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3332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5A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0B0D"/>
    <w:rsid w:val="00344399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0EF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2B9"/>
    <w:rsid w:val="004377F1"/>
    <w:rsid w:val="00442F60"/>
    <w:rsid w:val="00446398"/>
    <w:rsid w:val="00454ECC"/>
    <w:rsid w:val="0046011F"/>
    <w:rsid w:val="00460DDF"/>
    <w:rsid w:val="004615BA"/>
    <w:rsid w:val="0046248C"/>
    <w:rsid w:val="004636CF"/>
    <w:rsid w:val="00464C98"/>
    <w:rsid w:val="00465AA8"/>
    <w:rsid w:val="00475005"/>
    <w:rsid w:val="004808AE"/>
    <w:rsid w:val="00480C51"/>
    <w:rsid w:val="0048396F"/>
    <w:rsid w:val="004844BA"/>
    <w:rsid w:val="0048478E"/>
    <w:rsid w:val="00490F48"/>
    <w:rsid w:val="0049155B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449"/>
    <w:rsid w:val="004D2E84"/>
    <w:rsid w:val="004D5366"/>
    <w:rsid w:val="004D58BF"/>
    <w:rsid w:val="004D7C7F"/>
    <w:rsid w:val="004E0E22"/>
    <w:rsid w:val="004E7BAC"/>
    <w:rsid w:val="004F49C5"/>
    <w:rsid w:val="004F5A5A"/>
    <w:rsid w:val="005006BD"/>
    <w:rsid w:val="005020DF"/>
    <w:rsid w:val="005114EE"/>
    <w:rsid w:val="00512516"/>
    <w:rsid w:val="00512E99"/>
    <w:rsid w:val="00513EDC"/>
    <w:rsid w:val="00514404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73F6"/>
    <w:rsid w:val="00560A94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D11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17752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1150"/>
    <w:rsid w:val="00640550"/>
    <w:rsid w:val="00640CC6"/>
    <w:rsid w:val="006424C9"/>
    <w:rsid w:val="0064370E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399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E7638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0F44"/>
    <w:rsid w:val="00771A7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5C6A"/>
    <w:rsid w:val="00840DE3"/>
    <w:rsid w:val="00847CB6"/>
    <w:rsid w:val="00851056"/>
    <w:rsid w:val="00853C07"/>
    <w:rsid w:val="008622B4"/>
    <w:rsid w:val="00863EDC"/>
    <w:rsid w:val="00867527"/>
    <w:rsid w:val="00875F5A"/>
    <w:rsid w:val="0088099C"/>
    <w:rsid w:val="00881F67"/>
    <w:rsid w:val="00883733"/>
    <w:rsid w:val="0088421A"/>
    <w:rsid w:val="00884803"/>
    <w:rsid w:val="00884A8E"/>
    <w:rsid w:val="00884CB5"/>
    <w:rsid w:val="00891774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2CA1"/>
    <w:rsid w:val="008C45E8"/>
    <w:rsid w:val="008C524E"/>
    <w:rsid w:val="008D3B54"/>
    <w:rsid w:val="008E4523"/>
    <w:rsid w:val="008E62C8"/>
    <w:rsid w:val="008E6E31"/>
    <w:rsid w:val="008E7AB0"/>
    <w:rsid w:val="008E7EF4"/>
    <w:rsid w:val="008E7FA7"/>
    <w:rsid w:val="008F11E3"/>
    <w:rsid w:val="008F270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4F9F"/>
    <w:rsid w:val="009458C8"/>
    <w:rsid w:val="009474ED"/>
    <w:rsid w:val="00950464"/>
    <w:rsid w:val="00950C2A"/>
    <w:rsid w:val="0095427A"/>
    <w:rsid w:val="0095465E"/>
    <w:rsid w:val="0095567E"/>
    <w:rsid w:val="00956EA1"/>
    <w:rsid w:val="00960DBD"/>
    <w:rsid w:val="00962CEC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D52F8"/>
    <w:rsid w:val="009D6BBA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0DC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D56"/>
    <w:rsid w:val="00A51FE6"/>
    <w:rsid w:val="00A60358"/>
    <w:rsid w:val="00A606D4"/>
    <w:rsid w:val="00A61047"/>
    <w:rsid w:val="00A6216E"/>
    <w:rsid w:val="00A62B19"/>
    <w:rsid w:val="00A644B5"/>
    <w:rsid w:val="00A64D7A"/>
    <w:rsid w:val="00A659F4"/>
    <w:rsid w:val="00A668D5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1546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7246"/>
    <w:rsid w:val="00B80D7B"/>
    <w:rsid w:val="00B81AEA"/>
    <w:rsid w:val="00B81BEB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0CC6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5929"/>
    <w:rsid w:val="00C3682B"/>
    <w:rsid w:val="00C42CD6"/>
    <w:rsid w:val="00C43553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4FB7"/>
    <w:rsid w:val="00C8574F"/>
    <w:rsid w:val="00C86D26"/>
    <w:rsid w:val="00C97663"/>
    <w:rsid w:val="00CA195F"/>
    <w:rsid w:val="00CA28EF"/>
    <w:rsid w:val="00CA423A"/>
    <w:rsid w:val="00CB03B6"/>
    <w:rsid w:val="00CB54FB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33EE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036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C7CBE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0C86"/>
    <w:rsid w:val="00DF2E1C"/>
    <w:rsid w:val="00DF5575"/>
    <w:rsid w:val="00DF6C45"/>
    <w:rsid w:val="00E00696"/>
    <w:rsid w:val="00E00C37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1434"/>
    <w:rsid w:val="00E22FAF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308F"/>
    <w:rsid w:val="00E56291"/>
    <w:rsid w:val="00E57952"/>
    <w:rsid w:val="00E61EEA"/>
    <w:rsid w:val="00E65D23"/>
    <w:rsid w:val="00E65ED0"/>
    <w:rsid w:val="00E66775"/>
    <w:rsid w:val="00E67EB7"/>
    <w:rsid w:val="00E73687"/>
    <w:rsid w:val="00E74F63"/>
    <w:rsid w:val="00E76AB6"/>
    <w:rsid w:val="00E823F0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163"/>
    <w:rsid w:val="00F02DCD"/>
    <w:rsid w:val="00F02E21"/>
    <w:rsid w:val="00F033C2"/>
    <w:rsid w:val="00F03E81"/>
    <w:rsid w:val="00F0557F"/>
    <w:rsid w:val="00F10B46"/>
    <w:rsid w:val="00F11C8F"/>
    <w:rsid w:val="00F13418"/>
    <w:rsid w:val="00F142DD"/>
    <w:rsid w:val="00F16610"/>
    <w:rsid w:val="00F1726E"/>
    <w:rsid w:val="00F17916"/>
    <w:rsid w:val="00F200B3"/>
    <w:rsid w:val="00F22D9D"/>
    <w:rsid w:val="00F23D70"/>
    <w:rsid w:val="00F3293A"/>
    <w:rsid w:val="00F35D86"/>
    <w:rsid w:val="00F3705E"/>
    <w:rsid w:val="00F41A41"/>
    <w:rsid w:val="00F421A1"/>
    <w:rsid w:val="00F448B3"/>
    <w:rsid w:val="00F450C8"/>
    <w:rsid w:val="00F451CB"/>
    <w:rsid w:val="00F511D7"/>
    <w:rsid w:val="00F52E28"/>
    <w:rsid w:val="00F63B0C"/>
    <w:rsid w:val="00F64F87"/>
    <w:rsid w:val="00F65185"/>
    <w:rsid w:val="00F65BEA"/>
    <w:rsid w:val="00F72186"/>
    <w:rsid w:val="00F72877"/>
    <w:rsid w:val="00F745B2"/>
    <w:rsid w:val="00F75743"/>
    <w:rsid w:val="00F77747"/>
    <w:rsid w:val="00F83D58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A70B1"/>
    <w:rsid w:val="00FB0ACE"/>
    <w:rsid w:val="00FB12C1"/>
    <w:rsid w:val="00FB1D6B"/>
    <w:rsid w:val="00FB2A4A"/>
    <w:rsid w:val="00FB6083"/>
    <w:rsid w:val="00FB7475"/>
    <w:rsid w:val="00FB7C83"/>
    <w:rsid w:val="00FC091B"/>
    <w:rsid w:val="00FC0B89"/>
    <w:rsid w:val="00FC25A3"/>
    <w:rsid w:val="00FC3967"/>
    <w:rsid w:val="00FC4BAF"/>
    <w:rsid w:val="00FC58B2"/>
    <w:rsid w:val="00FC6228"/>
    <w:rsid w:val="00FD0571"/>
    <w:rsid w:val="00FD46B5"/>
    <w:rsid w:val="00FD5AFD"/>
    <w:rsid w:val="00FD5EE6"/>
    <w:rsid w:val="00FE0573"/>
    <w:rsid w:val="00FE06A3"/>
    <w:rsid w:val="00FE644C"/>
    <w:rsid w:val="00FF0B90"/>
    <w:rsid w:val="00FF1C3D"/>
    <w:rsid w:val="00FF26F3"/>
    <w:rsid w:val="00FF2AED"/>
    <w:rsid w:val="00FF5CE2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E5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E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9</cp:revision>
  <cp:lastPrinted>2012-06-20T09:53:00Z</cp:lastPrinted>
  <dcterms:created xsi:type="dcterms:W3CDTF">2021-12-24T08:35:00Z</dcterms:created>
  <dcterms:modified xsi:type="dcterms:W3CDTF">2022-01-07T08:15:00Z</dcterms:modified>
</cp:coreProperties>
</file>